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5D" w:rsidRPr="00BB6A03" w:rsidRDefault="0018315D" w:rsidP="001831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 w:rsidRPr="00BB6A03">
        <w:rPr>
          <w:rFonts w:ascii="Arial" w:hAnsi="Arial" w:cs="Arial"/>
          <w:b/>
        </w:rPr>
        <w:t>KARTA OCENY ŚWIADCZENIOBIORCY KIEROWANEGO</w:t>
      </w:r>
      <w:r w:rsidR="00300968" w:rsidRPr="00BB6A03">
        <w:rPr>
          <w:rFonts w:ascii="Arial" w:hAnsi="Arial" w:cs="Arial"/>
          <w:b/>
        </w:rPr>
        <w:t xml:space="preserve"> </w:t>
      </w:r>
    </w:p>
    <w:p w:rsidR="0018315D" w:rsidRPr="00BB6A03" w:rsidRDefault="0018315D" w:rsidP="001831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B6A03">
        <w:rPr>
          <w:rFonts w:ascii="Arial" w:hAnsi="Arial" w:cs="Arial"/>
          <w:b/>
        </w:rPr>
        <w:t xml:space="preserve">DO OBJĘCIA </w:t>
      </w:r>
      <w:r w:rsidR="00300968" w:rsidRPr="00BB6A03">
        <w:rPr>
          <w:rFonts w:ascii="Arial" w:hAnsi="Arial" w:cs="Arial"/>
          <w:b/>
        </w:rPr>
        <w:t>/ OBJĘTEGO</w:t>
      </w:r>
      <w:r w:rsidR="00300968" w:rsidRPr="00BB6A03">
        <w:rPr>
          <w:rFonts w:ascii="Arial" w:hAnsi="Arial" w:cs="Arial"/>
          <w:b/>
          <w:vertAlign w:val="superscript"/>
        </w:rPr>
        <w:t>1)</w:t>
      </w:r>
      <w:r w:rsidR="00300968" w:rsidRPr="00BB6A03">
        <w:rPr>
          <w:rFonts w:ascii="Arial" w:hAnsi="Arial" w:cs="Arial"/>
          <w:b/>
        </w:rPr>
        <w:t xml:space="preserve"> </w:t>
      </w:r>
      <w:r w:rsidR="00300968" w:rsidRPr="00BB6A03">
        <w:rPr>
          <w:rFonts w:ascii="Arial,Bold" w:eastAsiaTheme="minorHAnsi" w:hAnsi="Arial,Bold" w:cs="Arial,Bold"/>
          <w:b/>
          <w:bCs/>
          <w:lang w:eastAsia="en-US"/>
        </w:rPr>
        <w:t xml:space="preserve"> </w:t>
      </w:r>
      <w:r w:rsidRPr="00BB6A03">
        <w:rPr>
          <w:rFonts w:ascii="Arial" w:hAnsi="Arial" w:cs="Arial"/>
          <w:b/>
        </w:rPr>
        <w:t>PIELĘGNIARSKĄ OPIEKĄ DŁUGOTERMINOWĄ DOMOWĄ</w:t>
      </w:r>
    </w:p>
    <w:p w:rsidR="0018315D" w:rsidRPr="00BB6A03" w:rsidRDefault="0018315D" w:rsidP="0018315D">
      <w:pPr>
        <w:autoSpaceDE w:val="0"/>
        <w:autoSpaceDN w:val="0"/>
        <w:adjustRightInd w:val="0"/>
        <w:rPr>
          <w:rFonts w:ascii="Arial" w:hAnsi="Arial" w:cs="Arial"/>
        </w:rPr>
      </w:pPr>
    </w:p>
    <w:p w:rsidR="0018315D" w:rsidRPr="00620780" w:rsidRDefault="0018315D" w:rsidP="0018315D">
      <w:pPr>
        <w:autoSpaceDE w:val="0"/>
        <w:autoSpaceDN w:val="0"/>
        <w:adjustRightInd w:val="0"/>
        <w:rPr>
          <w:rFonts w:ascii="Arial" w:hAnsi="Arial" w:cs="Arial"/>
          <w:vertAlign w:val="superscript"/>
        </w:rPr>
      </w:pPr>
      <w:r w:rsidRPr="00620780">
        <w:rPr>
          <w:rFonts w:ascii="Arial" w:hAnsi="Arial" w:cs="Arial"/>
        </w:rPr>
        <w:t>1. Ocena świad</w:t>
      </w:r>
      <w:r w:rsidR="00300968" w:rsidRPr="00620780">
        <w:rPr>
          <w:rFonts w:ascii="Arial" w:hAnsi="Arial" w:cs="Arial"/>
        </w:rPr>
        <w:t>czeniobiorcy wg</w:t>
      </w:r>
      <w:r w:rsidRPr="00620780">
        <w:rPr>
          <w:rFonts w:ascii="Arial" w:hAnsi="Arial" w:cs="Arial"/>
        </w:rPr>
        <w:t xml:space="preserve"> skali Bartel</w:t>
      </w:r>
      <w:r w:rsidR="00300968" w:rsidRPr="00620780">
        <w:rPr>
          <w:rFonts w:ascii="Arial" w:hAnsi="Arial" w:cs="Arial"/>
        </w:rPr>
        <w:t xml:space="preserve"> </w:t>
      </w:r>
      <w:r w:rsidR="00300968" w:rsidRPr="00620780">
        <w:rPr>
          <w:rFonts w:ascii="Arial" w:hAnsi="Arial" w:cs="Arial"/>
          <w:vertAlign w:val="superscript"/>
        </w:rPr>
        <w:t>2)</w:t>
      </w:r>
    </w:p>
    <w:p w:rsidR="0018315D" w:rsidRPr="00620780" w:rsidRDefault="0018315D" w:rsidP="0018315D">
      <w:pPr>
        <w:autoSpaceDE w:val="0"/>
        <w:autoSpaceDN w:val="0"/>
        <w:adjustRightInd w:val="0"/>
        <w:rPr>
          <w:rFonts w:ascii="Arial" w:hAnsi="Arial" w:cs="Arial"/>
        </w:rPr>
      </w:pPr>
    </w:p>
    <w:p w:rsidR="0018315D" w:rsidRPr="00620780" w:rsidRDefault="0018315D" w:rsidP="0018315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0780">
        <w:rPr>
          <w:rFonts w:ascii="Arial" w:hAnsi="Arial" w:cs="Arial"/>
        </w:rPr>
        <w:t>Imię i nazwisko świadczeniobiorcy    ............................................................................................</w:t>
      </w:r>
    </w:p>
    <w:p w:rsidR="0018315D" w:rsidRPr="00620780" w:rsidRDefault="0018315D" w:rsidP="0018315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0780">
        <w:rPr>
          <w:rFonts w:ascii="Arial" w:hAnsi="Arial" w:cs="Arial"/>
        </w:rPr>
        <w:t>Adres zamieszkania………………………......................................................................................</w:t>
      </w:r>
    </w:p>
    <w:p w:rsidR="0018315D" w:rsidRPr="00620780" w:rsidRDefault="0018315D" w:rsidP="0018315D">
      <w:pPr>
        <w:autoSpaceDE w:val="0"/>
        <w:autoSpaceDN w:val="0"/>
        <w:adjustRightInd w:val="0"/>
        <w:rPr>
          <w:rFonts w:ascii="Arial" w:hAnsi="Arial" w:cs="Arial"/>
        </w:rPr>
      </w:pPr>
      <w:r w:rsidRPr="00620780">
        <w:rPr>
          <w:rFonts w:ascii="Arial" w:hAnsi="Arial" w:cs="Arial"/>
        </w:rPr>
        <w:t>Numer PESEL</w:t>
      </w:r>
      <w:r w:rsidR="00300968" w:rsidRPr="00620780">
        <w:rPr>
          <w:rFonts w:ascii="Arial" w:hAnsi="Arial" w:cs="Arial"/>
        </w:rPr>
        <w:t>, a w przypadku braku numeru PESEL, numer dokum</w:t>
      </w:r>
      <w:r w:rsidR="00620780">
        <w:rPr>
          <w:rFonts w:ascii="Arial" w:hAnsi="Arial" w:cs="Arial"/>
        </w:rPr>
        <w:t xml:space="preserve">entu potwierdzającego tożsamość </w:t>
      </w:r>
      <w:r w:rsidR="004C49F7">
        <w:rPr>
          <w:rFonts w:ascii="Arial" w:hAnsi="Arial" w:cs="Arial"/>
        </w:rPr>
        <w:t>…………………….</w:t>
      </w:r>
    </w:p>
    <w:tbl>
      <w:tblPr>
        <w:tblW w:w="11319" w:type="dxa"/>
        <w:jc w:val="center"/>
        <w:tblInd w:w="1526" w:type="dxa"/>
        <w:tblLook w:val="04A0" w:firstRow="1" w:lastRow="0" w:firstColumn="1" w:lastColumn="0" w:noHBand="0" w:noVBand="1"/>
      </w:tblPr>
      <w:tblGrid>
        <w:gridCol w:w="516"/>
        <w:gridCol w:w="9489"/>
        <w:gridCol w:w="1314"/>
      </w:tblGrid>
      <w:tr w:rsidR="0018315D" w:rsidRPr="00620780" w:rsidTr="0018315D">
        <w:trPr>
          <w:trHeight w:val="395"/>
          <w:jc w:val="center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434A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="0018315D" w:rsidRPr="00620780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620780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434A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Czynność</w:t>
            </w: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8315D" w:rsidRPr="00620780" w:rsidRDefault="00434A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Wynik</w:t>
            </w: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4)</w:t>
            </w:r>
          </w:p>
        </w:tc>
      </w:tr>
      <w:tr w:rsidR="0018315D" w:rsidRPr="00620780" w:rsidTr="0018315D">
        <w:trPr>
          <w:trHeight w:val="765"/>
          <w:jc w:val="center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94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620780">
              <w:rPr>
                <w:rFonts w:ascii="Arial,Bold" w:hAnsi="Arial,Bold" w:cs="Arial,Bold"/>
                <w:b/>
                <w:bCs/>
                <w:sz w:val="18"/>
                <w:szCs w:val="18"/>
              </w:rPr>
              <w:t>Spożywanie posiłków</w:t>
            </w:r>
            <w:r w:rsidR="00434A5A" w:rsidRPr="00620780">
              <w:rPr>
                <w:rFonts w:ascii="Arial,Bold" w:hAnsi="Arial,Bold" w:cs="Arial,Bold"/>
                <w:b/>
                <w:bCs/>
                <w:sz w:val="18"/>
                <w:szCs w:val="18"/>
              </w:rPr>
              <w:t>:</w:t>
            </w:r>
          </w:p>
          <w:p w:rsidR="0018315D" w:rsidRPr="00620780" w:rsidRDefault="00434A5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780">
              <w:rPr>
                <w:rFonts w:ascii="Arial" w:hAnsi="Arial" w:cs="Arial"/>
                <w:sz w:val="18"/>
                <w:szCs w:val="18"/>
              </w:rPr>
              <w:t>0 - nie jest w stanie samodzielnie jeść</w:t>
            </w:r>
          </w:p>
          <w:p w:rsidR="0018315D" w:rsidRPr="00620780" w:rsidRDefault="00434A5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780">
              <w:rPr>
                <w:rFonts w:ascii="Arial" w:hAnsi="Arial" w:cs="Arial"/>
                <w:sz w:val="18"/>
                <w:szCs w:val="18"/>
              </w:rPr>
              <w:t>5 -</w:t>
            </w:r>
            <w:r w:rsidR="0018315D" w:rsidRPr="00620780">
              <w:rPr>
                <w:rFonts w:ascii="Arial" w:hAnsi="Arial" w:cs="Arial"/>
                <w:sz w:val="18"/>
                <w:szCs w:val="18"/>
              </w:rPr>
              <w:t xml:space="preserve"> potrzebuje pomocy w krojeniu</w:t>
            </w:r>
            <w:r w:rsidRPr="00620780">
              <w:rPr>
                <w:rFonts w:ascii="Arial" w:hAnsi="Arial" w:cs="Arial"/>
                <w:sz w:val="18"/>
                <w:szCs w:val="18"/>
              </w:rPr>
              <w:t>, smarowaniu masłem, itp., lub wymaga zmodyfikowanej diety</w:t>
            </w:r>
          </w:p>
          <w:p w:rsidR="0018315D" w:rsidRPr="00620780" w:rsidRDefault="00434A5A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18"/>
                <w:szCs w:val="18"/>
              </w:rPr>
            </w:pPr>
            <w:r w:rsidRPr="00620780">
              <w:rPr>
                <w:rFonts w:ascii="Arial" w:hAnsi="Arial" w:cs="Arial"/>
                <w:sz w:val="18"/>
                <w:szCs w:val="18"/>
              </w:rPr>
              <w:t>10 -</w:t>
            </w:r>
            <w:r w:rsidR="0018315D" w:rsidRPr="00620780">
              <w:rPr>
                <w:rFonts w:ascii="Arial" w:hAnsi="Arial" w:cs="Arial"/>
                <w:sz w:val="18"/>
                <w:szCs w:val="18"/>
              </w:rPr>
              <w:t xml:space="preserve"> samodzielny, niezależny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315D" w:rsidRPr="00620780" w:rsidRDefault="0018315D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315D" w:rsidRPr="00620780" w:rsidTr="0018315D">
        <w:trPr>
          <w:trHeight w:val="950"/>
          <w:jc w:val="center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9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Przemieszczanie się z </w:t>
            </w:r>
            <w:r w:rsidR="00434A5A"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łóżka na krzesło i z powrotem, siadanie:</w:t>
            </w:r>
          </w:p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0 - nie jest w stanie;</w:t>
            </w:r>
            <w:r w:rsidR="0018315D"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 nie zachowuje równow</w:t>
            </w: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agi przy siedzeniu</w:t>
            </w:r>
          </w:p>
          <w:p w:rsidR="0018315D" w:rsidRPr="00620780" w:rsidRDefault="00434A5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5 – większa pomoc fizyczna (jedna lub dwie osoby)</w:t>
            </w:r>
            <w:r w:rsidR="0018315D"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10 – mniejsza pomoc słowna lub fizyczna</w:t>
            </w:r>
          </w:p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15 -</w:t>
            </w:r>
            <w:r w:rsidR="0018315D"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 samodzielny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315D" w:rsidRPr="00620780" w:rsidRDefault="001831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315D" w:rsidRPr="00620780" w:rsidTr="0018315D">
        <w:trPr>
          <w:trHeight w:val="712"/>
          <w:jc w:val="center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9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Utrzymanie higieny osobistej:</w:t>
            </w:r>
          </w:p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0 – potrzebuje pomocy przy czynnościach osobistych</w:t>
            </w:r>
          </w:p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5 -</w:t>
            </w:r>
            <w:r w:rsidR="0018315D"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 niezależny przy myciu twarzy, c</w:t>
            </w: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zesaniu </w:t>
            </w:r>
            <w:r w:rsidRPr="0062078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się</w:t>
            </w: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, myciu zębów (z zapewnionymi pomocami)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315D" w:rsidRPr="00620780" w:rsidRDefault="001831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315D" w:rsidRPr="00620780" w:rsidTr="0018315D">
        <w:trPr>
          <w:trHeight w:val="949"/>
          <w:jc w:val="center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9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Korzystanie z toalety (WC) </w:t>
            </w:r>
          </w:p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0 - zależny</w:t>
            </w:r>
          </w:p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5 -</w:t>
            </w:r>
            <w:r w:rsidR="0018315D"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 potrzebuje p</w:t>
            </w: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omocy, ale może coś zrobi sam</w:t>
            </w:r>
          </w:p>
          <w:p w:rsidR="0018315D" w:rsidRPr="00620780" w:rsidRDefault="00434A5A" w:rsidP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10 – niezależny, zdejmowanie, zakładanie, ubieranie się, podcieranie się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315D" w:rsidRPr="00620780" w:rsidRDefault="001831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315D" w:rsidRPr="00620780" w:rsidTr="0018315D">
        <w:trPr>
          <w:trHeight w:val="582"/>
          <w:jc w:val="center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9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Mycie, kąpiel całego ciała:</w:t>
            </w:r>
          </w:p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0 -</w:t>
            </w:r>
            <w:r w:rsidR="0018315D"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 zależny</w:t>
            </w:r>
          </w:p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5 –</w:t>
            </w:r>
            <w:r w:rsidR="0018315D"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 niezależny</w:t>
            </w: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pod prysznicem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315D" w:rsidRPr="00620780" w:rsidRDefault="001831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315D" w:rsidRPr="00620780" w:rsidTr="0018315D">
        <w:trPr>
          <w:trHeight w:val="949"/>
          <w:jc w:val="center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9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Poruszanie się po powierzchniach płaskich:</w:t>
            </w:r>
            <w:r w:rsidR="0018315D"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0 - nie porusza się lub &lt; 50 m</w:t>
            </w:r>
          </w:p>
          <w:p w:rsidR="0018315D" w:rsidRPr="00620780" w:rsidRDefault="00434A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0F2A4B"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- niezależny na wózku; wliczając zakręty &gt; 50 m</w:t>
            </w:r>
          </w:p>
          <w:p w:rsidR="0018315D" w:rsidRPr="00620780" w:rsidRDefault="000F2A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10 – spacery z pomocą słowną lub fizyczną jednej osoby &gt; 50 m</w:t>
            </w:r>
          </w:p>
          <w:p w:rsidR="0018315D" w:rsidRPr="00620780" w:rsidRDefault="000F2A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15 – niezależny, ale może potrzebować pewnej pomocy, np. laski &gt; 50 m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315D" w:rsidRPr="00620780" w:rsidRDefault="001831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315D" w:rsidRPr="00620780" w:rsidTr="0018315D">
        <w:trPr>
          <w:trHeight w:val="765"/>
          <w:jc w:val="center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9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Wchodzenie i schodzenie po schodach </w:t>
            </w:r>
          </w:p>
          <w:p w:rsidR="0018315D" w:rsidRPr="00620780" w:rsidRDefault="000F2A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780">
              <w:rPr>
                <w:rFonts w:ascii="Arial" w:hAnsi="Arial" w:cs="Arial"/>
                <w:sz w:val="18"/>
                <w:szCs w:val="18"/>
              </w:rPr>
              <w:t>0 – nie jest w stanie</w:t>
            </w:r>
          </w:p>
          <w:p w:rsidR="0018315D" w:rsidRPr="00620780" w:rsidRDefault="000F2A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780">
              <w:rPr>
                <w:rFonts w:ascii="Arial" w:hAnsi="Arial" w:cs="Arial"/>
                <w:sz w:val="18"/>
                <w:szCs w:val="18"/>
              </w:rPr>
              <w:t>5 – potrzebuje pomocy słownej, fizycznej; przenoszenie</w:t>
            </w:r>
          </w:p>
          <w:p w:rsidR="0018315D" w:rsidRPr="00620780" w:rsidRDefault="000F2A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780">
              <w:rPr>
                <w:rFonts w:ascii="Arial" w:hAnsi="Arial" w:cs="Arial"/>
                <w:sz w:val="18"/>
                <w:szCs w:val="18"/>
              </w:rPr>
              <w:t>10 - samodzielny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315D" w:rsidRPr="00620780" w:rsidRDefault="001831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315D" w:rsidRPr="00620780" w:rsidTr="0018315D">
        <w:trPr>
          <w:trHeight w:val="765"/>
          <w:jc w:val="center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Ubieranie i rozbieranie się</w:t>
            </w:r>
          </w:p>
          <w:p w:rsidR="0018315D" w:rsidRPr="00620780" w:rsidRDefault="0018315D" w:rsidP="000F2A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  <w:r w:rsidR="000F2A4B" w:rsidRPr="00620780">
              <w:rPr>
                <w:rFonts w:ascii="Arial" w:hAnsi="Arial" w:cs="Arial"/>
                <w:color w:val="000000"/>
                <w:sz w:val="18"/>
                <w:szCs w:val="18"/>
              </w:rPr>
              <w:t>– zależny</w:t>
            </w:r>
          </w:p>
          <w:p w:rsidR="000F2A4B" w:rsidRPr="00620780" w:rsidRDefault="000F2A4B" w:rsidP="000F2A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5 – potrzebuje pomocy, ale może wykonywać połowę czynności bez pomocy</w:t>
            </w:r>
          </w:p>
          <w:p w:rsidR="000F2A4B" w:rsidRPr="00620780" w:rsidRDefault="000F2A4B" w:rsidP="000F2A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10 – niezależny w zapinaniu guzików, zamka, sznurowadeł, itp.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315D" w:rsidRPr="00620780" w:rsidRDefault="001831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315D" w:rsidRPr="00620780" w:rsidTr="0018315D">
        <w:trPr>
          <w:trHeight w:val="950"/>
          <w:jc w:val="center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Kontrolo</w:t>
            </w:r>
            <w:r w:rsidR="000F2A4B"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wanie stolca / zwieracza odbytu:</w:t>
            </w:r>
          </w:p>
          <w:p w:rsidR="0018315D" w:rsidRPr="00620780" w:rsidRDefault="000F2A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0 -</w:t>
            </w:r>
            <w:r w:rsidR="0018315D"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 nie panuje </w:t>
            </w: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nad oddawaniem stolca lub potrzebuje lewatyw</w:t>
            </w:r>
          </w:p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="000F2A4B" w:rsidRPr="00620780">
              <w:rPr>
                <w:rFonts w:ascii="Arial" w:hAnsi="Arial" w:cs="Arial"/>
                <w:color w:val="000000"/>
                <w:sz w:val="18"/>
                <w:szCs w:val="18"/>
              </w:rPr>
              <w:t>– czasami popuszcza (zdarzenia przypadkowe)</w:t>
            </w:r>
          </w:p>
          <w:p w:rsidR="0018315D" w:rsidRPr="00620780" w:rsidRDefault="000F2A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10 – panuje, utrzymuje stolec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315D" w:rsidRPr="00620780" w:rsidRDefault="001831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315D" w:rsidRPr="00620780" w:rsidTr="0018315D">
        <w:trPr>
          <w:trHeight w:val="764"/>
          <w:jc w:val="center"/>
        </w:trPr>
        <w:tc>
          <w:tcPr>
            <w:tcW w:w="5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4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8315D" w:rsidRPr="00620780" w:rsidRDefault="00183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Kontrolowanie moczu</w:t>
            </w:r>
            <w:r w:rsidR="000F2A4B" w:rsidRPr="00620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zwieracza pęcherza moczowego:</w:t>
            </w:r>
          </w:p>
          <w:p w:rsidR="0018315D" w:rsidRPr="00620780" w:rsidRDefault="000F2A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0 -</w:t>
            </w:r>
            <w:r w:rsidR="0018315D"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 nie panuje nad oddawaniem moczu</w:t>
            </w: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cewnikowany i przez to nie samodzielny</w:t>
            </w:r>
          </w:p>
          <w:p w:rsidR="0018315D" w:rsidRPr="00620780" w:rsidRDefault="000F2A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5 – czasami popuszcza (zdarzenia przypadkowe)</w:t>
            </w:r>
          </w:p>
          <w:p w:rsidR="0018315D" w:rsidRPr="00620780" w:rsidRDefault="000F2A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780">
              <w:rPr>
                <w:rFonts w:ascii="Arial" w:hAnsi="Arial" w:cs="Arial"/>
                <w:color w:val="000000"/>
                <w:sz w:val="18"/>
                <w:szCs w:val="18"/>
              </w:rPr>
              <w:t>10 – panuje, utrzymuje mocz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18315D" w:rsidRPr="00620780" w:rsidRDefault="001831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315D" w:rsidRPr="00620780" w:rsidTr="0018315D">
        <w:trPr>
          <w:trHeight w:val="405"/>
          <w:jc w:val="center"/>
        </w:trPr>
        <w:tc>
          <w:tcPr>
            <w:tcW w:w="100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18315D" w:rsidRPr="00620780" w:rsidRDefault="000F2A4B">
            <w:pPr>
              <w:pStyle w:val="Nag3wek5"/>
              <w:rPr>
                <w:rFonts w:cs="Arial"/>
                <w:color w:val="000000"/>
                <w:sz w:val="18"/>
                <w:szCs w:val="18"/>
                <w:vertAlign w:val="superscript"/>
              </w:rPr>
            </w:pPr>
            <w:r w:rsidRPr="0062078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Wynik kwalifikacji </w:t>
            </w:r>
            <w:r w:rsidRPr="00620780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3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8315D" w:rsidRPr="00620780" w:rsidRDefault="0018315D">
            <w:pPr>
              <w:pStyle w:val="Nag3wek5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20780" w:rsidRDefault="00620780" w:rsidP="00620780">
      <w:pPr>
        <w:rPr>
          <w:rFonts w:ascii="Arial" w:hAnsi="Arial"/>
          <w:sz w:val="24"/>
        </w:rPr>
      </w:pPr>
    </w:p>
    <w:p w:rsidR="0018315D" w:rsidRPr="00901BA3" w:rsidRDefault="000F2A4B" w:rsidP="0018315D">
      <w:pPr>
        <w:jc w:val="right"/>
        <w:rPr>
          <w:rFonts w:ascii="Arial" w:hAnsi="Arial"/>
        </w:rPr>
      </w:pPr>
      <w:r w:rsidRPr="00901BA3">
        <w:rPr>
          <w:rFonts w:ascii="Arial" w:hAnsi="Arial"/>
        </w:rPr>
        <w:t>……………………………………………………………………………………………………………………</w:t>
      </w:r>
      <w:r w:rsidR="00901BA3">
        <w:rPr>
          <w:rFonts w:ascii="Arial" w:hAnsi="Arial"/>
        </w:rPr>
        <w:t>………………………</w:t>
      </w:r>
    </w:p>
    <w:p w:rsidR="00620780" w:rsidRDefault="00620780" w:rsidP="00620780">
      <w:pPr>
        <w:jc w:val="right"/>
        <w:rPr>
          <w:rFonts w:ascii="Arial" w:hAnsi="Arial"/>
        </w:rPr>
      </w:pPr>
      <w:r>
        <w:rPr>
          <w:rFonts w:ascii="Arial" w:hAnsi="Arial"/>
        </w:rPr>
        <w:t>d</w:t>
      </w:r>
      <w:r w:rsidR="000F2A4B" w:rsidRPr="000F2A4B">
        <w:rPr>
          <w:rFonts w:ascii="Arial" w:hAnsi="Arial"/>
        </w:rPr>
        <w:t>ata, podpis i pieczątka pielęgniarki ubezpieczenia zdrowotnego albo pielęgniarki opieki długoterminowej domowej</w:t>
      </w:r>
    </w:p>
    <w:p w:rsidR="00620780" w:rsidRPr="00620780" w:rsidRDefault="00620780" w:rsidP="00620780">
      <w:pPr>
        <w:jc w:val="right"/>
        <w:rPr>
          <w:rFonts w:ascii="Arial" w:hAnsi="Arial"/>
        </w:rPr>
      </w:pPr>
    </w:p>
    <w:p w:rsidR="0018315D" w:rsidRPr="000F2A4B" w:rsidRDefault="000F2A4B" w:rsidP="0018315D">
      <w:pPr>
        <w:spacing w:line="360" w:lineRule="auto"/>
        <w:jc w:val="both"/>
        <w:outlineLvl w:val="0"/>
        <w:rPr>
          <w:rFonts w:ascii="Arial" w:hAnsi="Arial"/>
          <w:b/>
        </w:rPr>
      </w:pPr>
      <w:r w:rsidRPr="000F2A4B">
        <w:rPr>
          <w:rFonts w:ascii="Arial" w:hAnsi="Arial"/>
          <w:b/>
        </w:rPr>
        <w:t>2. Wynik oceny stanu zdrowia</w:t>
      </w:r>
    </w:p>
    <w:p w:rsidR="00620780" w:rsidRDefault="0018315D" w:rsidP="00620780">
      <w:pPr>
        <w:spacing w:line="360" w:lineRule="auto"/>
        <w:jc w:val="both"/>
        <w:outlineLvl w:val="0"/>
        <w:rPr>
          <w:rFonts w:ascii="Arial" w:hAnsi="Arial"/>
        </w:rPr>
      </w:pPr>
      <w:r w:rsidRPr="000F2A4B">
        <w:rPr>
          <w:rFonts w:ascii="Arial" w:hAnsi="Arial"/>
        </w:rPr>
        <w:t>Stwierdzam, że wyżej wymieniona osoba wymaga /</w:t>
      </w:r>
      <w:r w:rsidR="00C43F59">
        <w:rPr>
          <w:rFonts w:ascii="Arial" w:hAnsi="Arial"/>
        </w:rPr>
        <w:t xml:space="preserve"> </w:t>
      </w:r>
      <w:r w:rsidRPr="000F2A4B">
        <w:rPr>
          <w:rFonts w:ascii="Arial" w:hAnsi="Arial"/>
        </w:rPr>
        <w:t>nie wymaga</w:t>
      </w:r>
      <w:r w:rsidRPr="000F2A4B">
        <w:rPr>
          <w:rStyle w:val="Odwoanieprzypisudolnego"/>
          <w:rFonts w:ascii="Arial" w:hAnsi="Arial"/>
        </w:rPr>
        <w:footnoteReference w:customMarkFollows="1" w:id="1"/>
        <w:t>1</w:t>
      </w:r>
      <w:r w:rsidRPr="000F2A4B">
        <w:rPr>
          <w:rFonts w:ascii="Arial" w:hAnsi="Arial"/>
        </w:rPr>
        <w:t xml:space="preserve"> pielęgniarskiej opieki długoterminowej domowej</w:t>
      </w:r>
    </w:p>
    <w:p w:rsidR="00620780" w:rsidRDefault="00620780" w:rsidP="00620780">
      <w:pPr>
        <w:spacing w:line="360" w:lineRule="auto"/>
        <w:jc w:val="both"/>
        <w:outlineLvl w:val="0"/>
        <w:rPr>
          <w:rFonts w:ascii="Arial" w:hAnsi="Arial"/>
        </w:rPr>
      </w:pPr>
    </w:p>
    <w:p w:rsidR="00620780" w:rsidRDefault="00901BA3" w:rsidP="00901BA3">
      <w:pPr>
        <w:spacing w:line="360" w:lineRule="auto"/>
        <w:jc w:val="right"/>
        <w:outlineLvl w:val="0"/>
        <w:rPr>
          <w:rFonts w:ascii="Arial" w:hAnsi="Arial"/>
        </w:rPr>
      </w:pPr>
      <w:r>
        <w:rPr>
          <w:rFonts w:ascii="Arial" w:hAnsi="Arial"/>
        </w:rPr>
        <w:t>…..</w:t>
      </w:r>
      <w:r w:rsidR="0018315D" w:rsidRPr="000F2A4B">
        <w:rPr>
          <w:rFonts w:ascii="Arial" w:hAnsi="Arial"/>
        </w:rPr>
        <w:t>.</w:t>
      </w:r>
      <w:r w:rsidR="000F2A4B" w:rsidRPr="000F2A4B">
        <w:rPr>
          <w:rFonts w:ascii="Arial" w:hAnsi="Arial"/>
        </w:rPr>
        <w:t>…………………………………………………………………………………………………………......</w:t>
      </w:r>
      <w:r w:rsidR="00620780">
        <w:rPr>
          <w:rFonts w:ascii="Arial" w:hAnsi="Arial"/>
        </w:rPr>
        <w:t>..............................</w:t>
      </w:r>
    </w:p>
    <w:p w:rsidR="00F22379" w:rsidRPr="00620780" w:rsidRDefault="000F2A4B" w:rsidP="00620780">
      <w:pPr>
        <w:spacing w:line="360" w:lineRule="auto"/>
        <w:jc w:val="right"/>
        <w:outlineLvl w:val="0"/>
        <w:rPr>
          <w:rFonts w:ascii="Arial" w:hAnsi="Arial"/>
        </w:rPr>
      </w:pPr>
      <w:r w:rsidRPr="000F2A4B">
        <w:rPr>
          <w:rFonts w:ascii="Arial" w:hAnsi="Arial"/>
        </w:rPr>
        <w:t xml:space="preserve">data, podpis i pieczątka lekarza ubezpieczenia zdrowotnego </w:t>
      </w:r>
    </w:p>
    <w:sectPr w:rsidR="00F22379" w:rsidRPr="00620780" w:rsidSect="000F2A4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F6" w:rsidRDefault="00741AF6" w:rsidP="0018315D">
      <w:r>
        <w:separator/>
      </w:r>
    </w:p>
  </w:endnote>
  <w:endnote w:type="continuationSeparator" w:id="0">
    <w:p w:rsidR="00741AF6" w:rsidRDefault="00741AF6" w:rsidP="001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F6" w:rsidRDefault="00741AF6" w:rsidP="0018315D">
      <w:r>
        <w:separator/>
      </w:r>
    </w:p>
  </w:footnote>
  <w:footnote w:type="continuationSeparator" w:id="0">
    <w:p w:rsidR="00741AF6" w:rsidRDefault="00741AF6" w:rsidP="0018315D">
      <w:r>
        <w:continuationSeparator/>
      </w:r>
    </w:p>
  </w:footnote>
  <w:footnote w:id="1">
    <w:p w:rsidR="0018315D" w:rsidRDefault="006D428C" w:rsidP="0018315D">
      <w:pPr>
        <w:pStyle w:val="Tekstpodstawowy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1/ N</w:t>
      </w:r>
      <w:r w:rsidR="00620780">
        <w:rPr>
          <w:rFonts w:ascii="Arial" w:hAnsi="Arial" w:cs="Arial"/>
          <w:sz w:val="12"/>
          <w:szCs w:val="12"/>
        </w:rPr>
        <w:t xml:space="preserve">iepotrzebne skreślić </w:t>
      </w:r>
    </w:p>
    <w:p w:rsidR="0018315D" w:rsidRDefault="00620780" w:rsidP="0018315D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2/ </w:t>
      </w:r>
      <w:proofErr w:type="spellStart"/>
      <w:r>
        <w:rPr>
          <w:rFonts w:ascii="Arial" w:hAnsi="Arial" w:cs="Arial"/>
          <w:sz w:val="12"/>
          <w:szCs w:val="12"/>
        </w:rPr>
        <w:t>Mahoney</w:t>
      </w:r>
      <w:proofErr w:type="spellEnd"/>
      <w:r>
        <w:rPr>
          <w:rFonts w:ascii="Arial" w:hAnsi="Arial" w:cs="Arial"/>
          <w:sz w:val="12"/>
          <w:szCs w:val="12"/>
        </w:rPr>
        <w:t xml:space="preserve"> FI, </w:t>
      </w:r>
      <w:proofErr w:type="spellStart"/>
      <w:r>
        <w:rPr>
          <w:rFonts w:ascii="Arial" w:hAnsi="Arial" w:cs="Arial"/>
          <w:sz w:val="12"/>
          <w:szCs w:val="12"/>
        </w:rPr>
        <w:t>Barthel</w:t>
      </w:r>
      <w:proofErr w:type="spellEnd"/>
      <w:r>
        <w:rPr>
          <w:rFonts w:ascii="Arial" w:hAnsi="Arial" w:cs="Arial"/>
          <w:sz w:val="12"/>
          <w:szCs w:val="12"/>
        </w:rPr>
        <w:t xml:space="preserve"> D. „Badanie funkcjonalne: Wskaźnik </w:t>
      </w:r>
      <w:proofErr w:type="spellStart"/>
      <w:r>
        <w:rPr>
          <w:rFonts w:ascii="Arial" w:hAnsi="Arial" w:cs="Arial"/>
          <w:sz w:val="12"/>
          <w:szCs w:val="12"/>
        </w:rPr>
        <w:t>Barthel</w:t>
      </w:r>
      <w:proofErr w:type="spellEnd"/>
      <w:r>
        <w:rPr>
          <w:rFonts w:ascii="Arial" w:hAnsi="Arial" w:cs="Arial"/>
          <w:sz w:val="12"/>
          <w:szCs w:val="12"/>
        </w:rPr>
        <w:t xml:space="preserve">.” Maryland </w:t>
      </w:r>
      <w:proofErr w:type="spellStart"/>
      <w:r>
        <w:rPr>
          <w:rFonts w:ascii="Arial" w:hAnsi="Arial" w:cs="Arial"/>
          <w:sz w:val="12"/>
          <w:szCs w:val="12"/>
        </w:rPr>
        <w:t>State</w:t>
      </w:r>
      <w:proofErr w:type="spellEnd"/>
      <w:r>
        <w:rPr>
          <w:rFonts w:ascii="Arial" w:hAnsi="Arial" w:cs="Arial"/>
          <w:sz w:val="12"/>
          <w:szCs w:val="12"/>
        </w:rPr>
        <w:t xml:space="preserve"> Med. </w:t>
      </w:r>
      <w:proofErr w:type="spellStart"/>
      <w:r>
        <w:rPr>
          <w:rFonts w:ascii="Arial" w:hAnsi="Arial" w:cs="Arial"/>
          <w:sz w:val="12"/>
          <w:szCs w:val="12"/>
        </w:rPr>
        <w:t>Journal</w:t>
      </w:r>
      <w:proofErr w:type="spellEnd"/>
      <w:r>
        <w:rPr>
          <w:rFonts w:ascii="Arial" w:hAnsi="Arial" w:cs="Arial"/>
          <w:sz w:val="12"/>
          <w:szCs w:val="12"/>
        </w:rPr>
        <w:t xml:space="preserve"> 1965; 14:56-61. Wykorzystane za zgodą. Skala ta może być używana bez ograniczeń dla celów niekomercyjnych.</w:t>
      </w:r>
    </w:p>
    <w:p w:rsidR="0018315D" w:rsidRDefault="00620780" w:rsidP="0018315D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3/ W Lp. 1-10 należy wybrać i podkreśli jedną z możliwości najlepiej opisującą stan świadczeniobiorcy</w:t>
      </w:r>
    </w:p>
    <w:p w:rsidR="0018315D" w:rsidRDefault="00620780" w:rsidP="0018315D">
      <w:pPr>
        <w:pStyle w:val="Tekstprzypisudolneg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4/Należy wpisać wartość punktową przypisaną wybranej możliwości</w:t>
      </w:r>
    </w:p>
    <w:p w:rsidR="00620780" w:rsidRDefault="00620780" w:rsidP="0018315D">
      <w:pPr>
        <w:pStyle w:val="Tekstprzypisudolneg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5/ Należy wpisać uzyskaną sumę punktów</w:t>
      </w:r>
    </w:p>
    <w:p w:rsidR="00620780" w:rsidRDefault="00620780" w:rsidP="0018315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5D"/>
    <w:rsid w:val="000F2A4B"/>
    <w:rsid w:val="0018315D"/>
    <w:rsid w:val="00300968"/>
    <w:rsid w:val="00387B61"/>
    <w:rsid w:val="00434A5A"/>
    <w:rsid w:val="004C49F7"/>
    <w:rsid w:val="00620780"/>
    <w:rsid w:val="006D428C"/>
    <w:rsid w:val="00741AF6"/>
    <w:rsid w:val="00901BA3"/>
    <w:rsid w:val="00BB6A03"/>
    <w:rsid w:val="00C43F59"/>
    <w:rsid w:val="00D51281"/>
    <w:rsid w:val="00E97F7C"/>
    <w:rsid w:val="00F2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8315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31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1831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831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8315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831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3wek5">
    <w:name w:val="Nag3ówek 5"/>
    <w:basedOn w:val="Normalny"/>
    <w:next w:val="Normalny"/>
    <w:rsid w:val="0018315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Odwoanieprzypisudolnego">
    <w:name w:val="footnote reference"/>
    <w:semiHidden/>
    <w:unhideWhenUsed/>
    <w:rsid w:val="001831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8315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31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1831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831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8315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831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3wek5">
    <w:name w:val="Nag3ówek 5"/>
    <w:basedOn w:val="Normalny"/>
    <w:next w:val="Normalny"/>
    <w:rsid w:val="0018315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Odwoanieprzypisudolnego">
    <w:name w:val="footnote reference"/>
    <w:semiHidden/>
    <w:unhideWhenUsed/>
    <w:rsid w:val="00183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Opieka Pielęgniarska</dc:creator>
  <cp:lastModifiedBy>Opieka Pielęgniarska</cp:lastModifiedBy>
  <cp:revision>2</cp:revision>
  <cp:lastPrinted>2011-12-19T15:42:00Z</cp:lastPrinted>
  <dcterms:created xsi:type="dcterms:W3CDTF">2012-03-26T09:03:00Z</dcterms:created>
  <dcterms:modified xsi:type="dcterms:W3CDTF">2012-03-26T09:03:00Z</dcterms:modified>
</cp:coreProperties>
</file>